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73673ED" w:rsidRDefault="273673ED" w14:paraId="23304EE2" w14:textId="13624B12">
      <w:r w:rsidR="273673ED">
        <w:rPr/>
        <w:t>Find id;3029873259938</w:t>
      </w:r>
    </w:p>
    <w:p w:rsidR="273673ED" w:rsidP="273673ED" w:rsidRDefault="273673ED" w14:paraId="192969C0" w14:textId="4A0A3F53">
      <w:pPr>
        <w:pStyle w:val="Normal"/>
        <w:rPr>
          <w:rFonts w:ascii="SimSun" w:hAnsi="SimSun" w:eastAsia="SimSun" w:cs="SimSun"/>
          <w:b w:val="1"/>
          <w:bCs w:val="1"/>
          <w:sz w:val="52"/>
          <w:szCs w:val="52"/>
        </w:rPr>
      </w:pPr>
      <w:hyperlink r:id="Rf466801c4efe46e6">
        <w:r w:rsidRPr="273673ED" w:rsidR="273673ED">
          <w:rPr>
            <w:rStyle w:val="Hyperlink"/>
            <w:rFonts w:ascii="SimSun" w:hAnsi="SimSun" w:eastAsia="SimSun" w:cs="SimSun"/>
            <w:b w:val="1"/>
            <w:bCs w:val="1"/>
            <w:sz w:val="52"/>
            <w:szCs w:val="52"/>
          </w:rPr>
          <w:t>OPEN PAGE NOW</w:t>
        </w:r>
      </w:hyperlink>
    </w:p>
    <w:p w:rsidR="273673ED" w:rsidP="273673ED" w:rsidRDefault="273673ED" w14:paraId="50353BFC" w14:textId="5D8EB61A">
      <w:pPr>
        <w:pStyle w:val="Normal"/>
      </w:pPr>
    </w:p>
    <w:p w:rsidR="273673ED" w:rsidP="273673ED" w:rsidRDefault="273673ED" w14:paraId="1EC22D2A" w14:textId="010801C7">
      <w:pPr>
        <w:pStyle w:val="Normal"/>
      </w:pPr>
      <w:r>
        <w:drawing>
          <wp:inline wp14:editId="30609E19" wp14:anchorId="59735815">
            <wp:extent cx="5943600" cy="5695950"/>
            <wp:effectExtent l="0" t="0" r="0" b="0"/>
            <wp:docPr id="2682996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150ae8758047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3673ED" w:rsidP="273673ED" w:rsidRDefault="273673ED" w14:paraId="512F8EED" w14:textId="31891858">
      <w:pPr>
        <w:pStyle w:val="Normal"/>
        <w:rPr>
          <w:rFonts w:ascii="Calibri Light" w:hAnsi="Calibri Light" w:eastAsia="Calibri Light" w:cs="Calibri Light"/>
          <w:sz w:val="18"/>
          <w:szCs w:val="18"/>
        </w:rPr>
      </w:pPr>
      <w:hyperlink r:id="R51cbf0f0e3e64687">
        <w:r w:rsidRPr="273673ED" w:rsidR="273673ED">
          <w:rPr>
            <w:rStyle w:val="Hyperlink"/>
            <w:rFonts w:ascii="Calibri Light" w:hAnsi="Calibri Light" w:eastAsia="Calibri Light" w:cs="Calibri Light"/>
            <w:sz w:val="18"/>
            <w:szCs w:val="18"/>
          </w:rPr>
          <w:t>unsubscribe</w:t>
        </w:r>
      </w:hyperlink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ADBF58B"/>
  <w15:docId w15:val="{9266ef74-56ab-4913-858e-e039ef99edeb}"/>
  <w:rsids>
    <w:rsidRoot w:val="5ADBF58B"/>
    <w:rsid w:val="273673ED"/>
    <w:rsid w:val="5ADBF58B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bit.ly/33eB1zy" TargetMode="External" Id="Rf466801c4efe46e6" /><Relationship Type="http://schemas.openxmlformats.org/officeDocument/2006/relationships/image" Target="/media/image.png" Id="R02150ae8758047ad" /><Relationship Type="http://schemas.openxmlformats.org/officeDocument/2006/relationships/hyperlink" Target="https://bit.ly/35eUB1r" TargetMode="External" Id="R51cbf0f0e3e646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2020-09-08T21:58:42.0284344Z</dcterms:created>
  <dcterms:modified xsi:type="dcterms:W3CDTF">2020-09-08T22:43:07.1752333Z</dcterms:modified>
  <dc:creator>Lalla Gobler</dc:creator>
  <lastModifiedBy>Lalla Gobler</lastModifiedBy>
</coreProperties>
</file>