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First In Your Life</w:t>
      </w:r>
    </w:p>
    <w:p>
      <w:pPr>
        <w:jc w:val="center"/>
      </w:pPr>
      <w:r>
        <w:t>Beauty Want Your</w:t>
      </w:r>
    </w:p>
    <w:p>
      <w:pPr>
        <w:jc w:val="center"/>
      </w:pPr>
      <w:r>
        <w:t>Check my page id: 38bd8516759adEc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bjxjd.completehealth.life/34d7365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nzfw.deal-dash.online/08b29b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cdP0AU044154</dc:title>
  <dc:subject>yl0rVhy27s044155</dc:subject>
  <dc:creator>pNbEptkp044156</dc:creator>
  <cp:keywords>BVDae5044157</cp:keywords>
  <dc:description>X7KRzIKw9044158</dc:description>
  <cp:lastModifiedBy>OGvnJU6G044159</cp:lastModifiedBy>
  <cp:revision>3</cp:revision>
  <dcterms:created xsi:type="dcterms:W3CDTF">2017-07-29T23:01:33Z</dcterms:created>
  <dcterms:modified xsi:type="dcterms:W3CDTF">2018-06-11T22:44:21Z</dcterms:modified>
</cp:coreProperties>
</file>