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We Can chat by webcam or meet</w:t>
      </w:r>
    </w:p>
    <w:p>
      <w:pPr>
        <w:jc w:val="center"/>
      </w:pPr>
      <w:r>
        <w:t>FIND ME HERE - marta8725456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hwo.pearlpainters.online/1c88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wrvfea.sportstvlives.online/c2e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wupB66wsD051260</dc:title>
  <dc:subject>I3wYRIjC051261</dc:subject>
  <dc:creator>ffYvmU051262</dc:creator>
  <cp:keywords>VH9l7hIJj051263</cp:keywords>
  <dc:description>rPk8RNb7051264</dc:description>
  <cp:lastModifiedBy>E1rUGa051265</cp:lastModifiedBy>
  <cp:revision>3</cp:revision>
  <dcterms:created xsi:type="dcterms:W3CDTF">2015-06-12T21:44:12Z</dcterms:created>
  <dcterms:modified xsi:type="dcterms:W3CDTF">2018-09-07T21:29:14Z</dcterms:modified>
</cp:coreProperties>
</file>