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mia4533631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drveu.academy-lms.online/8e64cbe8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vfug.daysway002.online/0b2a4b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4mHuJI070916</dc:title>
  <dc:subject>vPskdVkD5070917</dc:subject>
  <dc:creator>HX07ShX070918</dc:creator>
  <cp:keywords>d9bTnu070919</cp:keywords>
  <dc:description>UHCK866eb070920</dc:description>
  <cp:lastModifiedBy>qtohSIt070921</cp:lastModifiedBy>
  <cp:revision>3</cp:revision>
  <dcterms:created xsi:type="dcterms:W3CDTF">2018-09-09T01:28:49Z</dcterms:created>
  <dcterms:modified xsi:type="dcterms:W3CDTF">2019-08-11T00:45:39Z</dcterms:modified>
</cp:coreProperties>
</file>